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B7C29" w14:textId="012408D7" w:rsidR="004D18DD" w:rsidRPr="00E26203" w:rsidRDefault="00A336A3">
      <w:pPr>
        <w:rPr>
          <w:sz w:val="22"/>
          <w:szCs w:val="22"/>
        </w:rPr>
      </w:pPr>
      <w:r w:rsidRPr="00E26203">
        <w:rPr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79D9DB9A" wp14:editId="4DB40455">
            <wp:simplePos x="0" y="0"/>
            <wp:positionH relativeFrom="column">
              <wp:posOffset>4695190</wp:posOffset>
            </wp:positionH>
            <wp:positionV relativeFrom="paragraph">
              <wp:posOffset>-114300</wp:posOffset>
            </wp:positionV>
            <wp:extent cx="815975" cy="1028700"/>
            <wp:effectExtent l="0" t="0" r="0" b="12700"/>
            <wp:wrapSquare wrapText="bothSides"/>
            <wp:docPr id="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203">
        <w:rPr>
          <w:noProof/>
          <w:sz w:val="22"/>
          <w:szCs w:val="22"/>
          <w:lang w:val="en-US"/>
        </w:rPr>
        <w:drawing>
          <wp:inline distT="0" distB="0" distL="0" distR="0" wp14:anchorId="372739E7" wp14:editId="0E171C08">
            <wp:extent cx="940777" cy="914400"/>
            <wp:effectExtent l="0" t="0" r="0" b="0"/>
            <wp:docPr id="3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284" w:rsidRPr="00E26203">
        <w:rPr>
          <w:sz w:val="22"/>
          <w:szCs w:val="22"/>
        </w:rPr>
        <w:t xml:space="preserve">        </w:t>
      </w:r>
    </w:p>
    <w:p w14:paraId="04F70DF6" w14:textId="77777777" w:rsidR="00655F23" w:rsidRPr="00E26203" w:rsidRDefault="00655F23">
      <w:pPr>
        <w:rPr>
          <w:sz w:val="22"/>
          <w:szCs w:val="22"/>
        </w:rPr>
      </w:pPr>
    </w:p>
    <w:p w14:paraId="14DF3A69" w14:textId="77777777" w:rsidR="00655F23" w:rsidRPr="00E26203" w:rsidRDefault="00655F23">
      <w:pPr>
        <w:rPr>
          <w:sz w:val="22"/>
          <w:szCs w:val="22"/>
        </w:rPr>
      </w:pPr>
    </w:p>
    <w:p w14:paraId="52D08FC8" w14:textId="7BECD453" w:rsidR="00655F23" w:rsidRPr="00E26203" w:rsidRDefault="00BC3AB1" w:rsidP="000673ED">
      <w:pPr>
        <w:rPr>
          <w:rFonts w:ascii="Akkurat-Bold" w:hAnsi="Akkurat-Bold"/>
          <w:sz w:val="28"/>
          <w:szCs w:val="28"/>
        </w:rPr>
      </w:pPr>
      <w:r w:rsidRPr="00E26203">
        <w:rPr>
          <w:rFonts w:ascii="Akkurat-Bold" w:hAnsi="Akkurat-Bold"/>
          <w:sz w:val="28"/>
          <w:szCs w:val="28"/>
        </w:rPr>
        <w:t>“RECYCLE SASSUOLO”</w:t>
      </w:r>
      <w:r w:rsidR="00BB5F08" w:rsidRPr="00E26203">
        <w:rPr>
          <w:rFonts w:ascii="Akkurat-Bold" w:hAnsi="Akkurat-Bold"/>
          <w:sz w:val="28"/>
          <w:szCs w:val="28"/>
        </w:rPr>
        <w:t xml:space="preserve"> –</w:t>
      </w:r>
      <w:r w:rsidRPr="00E26203">
        <w:rPr>
          <w:rFonts w:ascii="Akkurat-Bold" w:hAnsi="Akkurat-Bold"/>
          <w:sz w:val="28"/>
          <w:szCs w:val="28"/>
        </w:rPr>
        <w:t xml:space="preserve"> </w:t>
      </w:r>
      <w:r w:rsidR="003E095D">
        <w:rPr>
          <w:rFonts w:ascii="Akkurat-Bold" w:hAnsi="Akkurat-Bold"/>
          <w:sz w:val="28"/>
          <w:szCs w:val="28"/>
        </w:rPr>
        <w:t>PROGETTO DI</w:t>
      </w:r>
      <w:r w:rsidR="003A57C7" w:rsidRPr="00E26203">
        <w:rPr>
          <w:rFonts w:ascii="Akkurat-Bold" w:hAnsi="Akkurat-Bold"/>
          <w:sz w:val="28"/>
          <w:szCs w:val="28"/>
        </w:rPr>
        <w:t xml:space="preserve"> CENSIMENTO</w:t>
      </w:r>
      <w:r w:rsidRPr="00E26203">
        <w:rPr>
          <w:rFonts w:ascii="Akkurat-Bold" w:hAnsi="Akkurat-Bold"/>
          <w:sz w:val="28"/>
          <w:szCs w:val="28"/>
        </w:rPr>
        <w:t xml:space="preserve"> </w:t>
      </w:r>
      <w:r w:rsidR="003E095D">
        <w:rPr>
          <w:rFonts w:ascii="Akkurat-Bold" w:hAnsi="Akkurat-Bold"/>
          <w:sz w:val="28"/>
          <w:szCs w:val="28"/>
        </w:rPr>
        <w:t xml:space="preserve">E </w:t>
      </w:r>
      <w:r w:rsidR="003E095D" w:rsidRPr="00E26203">
        <w:rPr>
          <w:rFonts w:ascii="Akkurat-Bold" w:hAnsi="Akkurat-Bold"/>
          <w:sz w:val="28"/>
          <w:szCs w:val="28"/>
        </w:rPr>
        <w:t xml:space="preserve">MAPPATURA </w:t>
      </w:r>
      <w:r w:rsidRPr="00E26203">
        <w:rPr>
          <w:rFonts w:ascii="Akkurat-Bold" w:hAnsi="Akkurat-Bold"/>
          <w:sz w:val="28"/>
          <w:szCs w:val="28"/>
        </w:rPr>
        <w:t>D</w:t>
      </w:r>
      <w:r w:rsidR="00BB5F08" w:rsidRPr="00E26203">
        <w:rPr>
          <w:rFonts w:ascii="Akkurat-Bold" w:hAnsi="Akkurat-Bold"/>
          <w:sz w:val="28"/>
          <w:szCs w:val="28"/>
        </w:rPr>
        <w:t>EGLI</w:t>
      </w:r>
      <w:r w:rsidRPr="00E26203">
        <w:rPr>
          <w:rFonts w:ascii="Akkurat-Bold" w:hAnsi="Akkurat-Bold"/>
          <w:sz w:val="28"/>
          <w:szCs w:val="28"/>
        </w:rPr>
        <w:t xml:space="preserve"> SPAZI ABBANDON</w:t>
      </w:r>
      <w:r w:rsidR="00824CC8" w:rsidRPr="00E26203">
        <w:rPr>
          <w:rFonts w:ascii="Akkurat-Bold" w:hAnsi="Akkurat-Bold"/>
          <w:sz w:val="28"/>
          <w:szCs w:val="28"/>
        </w:rPr>
        <w:t>ATI E SOTTOUTILIZZATI</w:t>
      </w:r>
      <w:r w:rsidR="003A57C7" w:rsidRPr="00E26203">
        <w:rPr>
          <w:rFonts w:ascii="Akkurat-Bold" w:hAnsi="Akkurat-Bold"/>
          <w:sz w:val="28"/>
          <w:szCs w:val="28"/>
        </w:rPr>
        <w:t xml:space="preserve"> </w:t>
      </w:r>
      <w:r w:rsidRPr="00E26203">
        <w:rPr>
          <w:rFonts w:ascii="Akkurat-Bold" w:hAnsi="Akkurat-Bold"/>
          <w:sz w:val="28"/>
          <w:szCs w:val="28"/>
        </w:rPr>
        <w:t xml:space="preserve">NEL </w:t>
      </w:r>
      <w:r w:rsidR="00BB5F08" w:rsidRPr="00E26203">
        <w:rPr>
          <w:rFonts w:ascii="Akkurat-Bold" w:hAnsi="Akkurat-Bold"/>
          <w:sz w:val="28"/>
          <w:szCs w:val="28"/>
        </w:rPr>
        <w:t>DISTRETTO CERAMICO DI SASSUOLO</w:t>
      </w:r>
    </w:p>
    <w:p w14:paraId="6928A6FE" w14:textId="77777777" w:rsidR="00BB5F08" w:rsidRPr="00E26203" w:rsidRDefault="00BB5F08" w:rsidP="00BC3AB1">
      <w:pPr>
        <w:jc w:val="both"/>
        <w:rPr>
          <w:rFonts w:ascii="Akkurat-Bold" w:hAnsi="Akkurat-Bold"/>
          <w:sz w:val="22"/>
          <w:szCs w:val="22"/>
        </w:rPr>
      </w:pPr>
    </w:p>
    <w:p w14:paraId="7D18560F" w14:textId="7969C147" w:rsidR="00BC3AB1" w:rsidRPr="00E26203" w:rsidRDefault="00BC3AB1" w:rsidP="00BC3AB1">
      <w:pPr>
        <w:jc w:val="both"/>
        <w:rPr>
          <w:rFonts w:ascii="Akkurat-Bold" w:hAnsi="Akkurat-Bold"/>
          <w:sz w:val="22"/>
          <w:szCs w:val="22"/>
        </w:rPr>
      </w:pPr>
      <w:r w:rsidRPr="00E26203">
        <w:rPr>
          <w:rFonts w:ascii="Akkurat-Bold" w:hAnsi="Akkurat-Bold"/>
          <w:sz w:val="22"/>
          <w:szCs w:val="22"/>
        </w:rPr>
        <w:t>SCHEDA DI SEGNALAZIONE</w:t>
      </w:r>
    </w:p>
    <w:p w14:paraId="3632B0A6" w14:textId="77777777" w:rsidR="00BC3AB1" w:rsidRPr="00E26203" w:rsidRDefault="00BC3AB1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51AFA13A" w14:textId="2F09E0A5" w:rsidR="00BC3AB1" w:rsidRPr="00641015" w:rsidRDefault="00BC3AB1" w:rsidP="00BC3AB1">
      <w:pPr>
        <w:jc w:val="both"/>
        <w:rPr>
          <w:rFonts w:ascii="Akkurat-Light" w:hAnsi="Akkurat-Light"/>
          <w:i/>
          <w:sz w:val="22"/>
          <w:szCs w:val="22"/>
        </w:rPr>
      </w:pPr>
      <w:r w:rsidRPr="00641015">
        <w:rPr>
          <w:rFonts w:ascii="Akkurat-Light" w:hAnsi="Akkurat-Light"/>
          <w:i/>
          <w:sz w:val="22"/>
          <w:szCs w:val="22"/>
        </w:rPr>
        <w:t>Aiuta</w:t>
      </w:r>
      <w:r w:rsidR="00BB5F08" w:rsidRPr="00641015">
        <w:rPr>
          <w:rFonts w:ascii="Akkurat-Light" w:hAnsi="Akkurat-Light"/>
          <w:i/>
          <w:sz w:val="22"/>
          <w:szCs w:val="22"/>
        </w:rPr>
        <w:t>ci</w:t>
      </w:r>
      <w:r w:rsidRPr="00641015">
        <w:rPr>
          <w:rFonts w:ascii="Akkurat-Light" w:hAnsi="Akkurat-Light"/>
          <w:i/>
          <w:sz w:val="22"/>
          <w:szCs w:val="22"/>
        </w:rPr>
        <w:t xml:space="preserve"> a costruire una mappa on-line degli spazi </w:t>
      </w:r>
      <w:r w:rsidR="00BB5F08" w:rsidRPr="00641015">
        <w:rPr>
          <w:rFonts w:ascii="Akkurat-Light" w:hAnsi="Akkurat-Light"/>
          <w:i/>
          <w:sz w:val="22"/>
          <w:szCs w:val="22"/>
        </w:rPr>
        <w:t>sottoutilizzati, abbandonati</w:t>
      </w:r>
      <w:r w:rsidR="004B67C4" w:rsidRPr="00641015">
        <w:rPr>
          <w:rFonts w:ascii="Akkurat-Light" w:hAnsi="Akkurat-Light"/>
          <w:i/>
          <w:sz w:val="22"/>
          <w:szCs w:val="22"/>
        </w:rPr>
        <w:t>, mai occupati o incompiuti n</w:t>
      </w:r>
      <w:r w:rsidRPr="00641015">
        <w:rPr>
          <w:rFonts w:ascii="Akkurat-Light" w:hAnsi="Akkurat-Light"/>
          <w:i/>
          <w:sz w:val="22"/>
          <w:szCs w:val="22"/>
        </w:rPr>
        <w:t xml:space="preserve">el distretto ceramico di Sassuolo. </w:t>
      </w:r>
      <w:r w:rsidR="00BB5F08" w:rsidRPr="00641015">
        <w:rPr>
          <w:rFonts w:ascii="Akkurat-Light" w:hAnsi="Akkurat-Light"/>
          <w:i/>
          <w:sz w:val="22"/>
          <w:szCs w:val="22"/>
        </w:rPr>
        <w:t>Segnalaci</w:t>
      </w:r>
      <w:r w:rsidRPr="00641015">
        <w:rPr>
          <w:rFonts w:ascii="Akkurat-Light" w:hAnsi="Akkurat-Light"/>
          <w:i/>
          <w:sz w:val="22"/>
          <w:szCs w:val="22"/>
        </w:rPr>
        <w:t xml:space="preserve"> uno spazio!  </w:t>
      </w:r>
    </w:p>
    <w:p w14:paraId="05D9E30E" w14:textId="77777777" w:rsidR="00655F23" w:rsidRPr="00E26203" w:rsidRDefault="00655F23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3D5DBAA9" w14:textId="77777777" w:rsidR="003A57C7" w:rsidRPr="00E26203" w:rsidRDefault="003A57C7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12E83208" w14:textId="77777777" w:rsidR="00655F23" w:rsidRPr="00E26203" w:rsidRDefault="00655F23" w:rsidP="00BC3AB1">
      <w:pPr>
        <w:jc w:val="both"/>
        <w:rPr>
          <w:rFonts w:ascii="Akkurat-Bold" w:hAnsi="Akkurat-Bold"/>
          <w:b/>
          <w:sz w:val="22"/>
          <w:szCs w:val="22"/>
        </w:rPr>
      </w:pPr>
      <w:r w:rsidRPr="00E26203">
        <w:rPr>
          <w:rFonts w:ascii="Akkurat-Bold" w:hAnsi="Akkurat-Bold"/>
          <w:b/>
          <w:sz w:val="22"/>
          <w:szCs w:val="22"/>
        </w:rPr>
        <w:t xml:space="preserve">1. TIPO DI SPAZIO | DESTINAZIONE D’USO PRECEDENTE </w:t>
      </w:r>
    </w:p>
    <w:p w14:paraId="14261E86" w14:textId="77777777" w:rsidR="00655F23" w:rsidRPr="00641015" w:rsidRDefault="00655F23" w:rsidP="00E26203">
      <w:pPr>
        <w:spacing w:before="120"/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ex edificio industriale </w:t>
      </w:r>
    </w:p>
    <w:p w14:paraId="156DBE0B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[  ] ex capannone artigianale</w:t>
      </w:r>
    </w:p>
    <w:p w14:paraId="2E206ACA" w14:textId="44224E3F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ex </w:t>
      </w:r>
      <w:r w:rsidR="005368FF" w:rsidRPr="00641015">
        <w:rPr>
          <w:rFonts w:ascii="Akkurat" w:hAnsi="Akkurat"/>
          <w:sz w:val="22"/>
          <w:szCs w:val="22"/>
        </w:rPr>
        <w:t>edificio terziario</w:t>
      </w:r>
      <w:r w:rsidRPr="00641015">
        <w:rPr>
          <w:rFonts w:ascii="Akkurat" w:hAnsi="Akkurat"/>
          <w:sz w:val="22"/>
          <w:szCs w:val="22"/>
        </w:rPr>
        <w:t xml:space="preserve"> – uffici</w:t>
      </w:r>
    </w:p>
    <w:p w14:paraId="2CAD831A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[  ] ex edificio residenziale</w:t>
      </w:r>
    </w:p>
    <w:p w14:paraId="178B4D5F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ex edificio rurale </w:t>
      </w:r>
    </w:p>
    <w:p w14:paraId="5623EF95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ex edificio o servizio pubblico (es. scuola, ospedale, ecc.) </w:t>
      </w:r>
    </w:p>
    <w:p w14:paraId="3BAAF834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[  ] ex spazio commerciale (show room, negozio, ecc.)</w:t>
      </w:r>
    </w:p>
    <w:p w14:paraId="2900AAE6" w14:textId="46F38389" w:rsidR="00655F23" w:rsidRPr="00641015" w:rsidRDefault="005368FF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[  ] ex spazio logistico o di</w:t>
      </w:r>
      <w:r w:rsidR="00655F23" w:rsidRPr="00641015">
        <w:rPr>
          <w:rFonts w:ascii="Akkurat" w:hAnsi="Akkurat"/>
          <w:sz w:val="22"/>
          <w:szCs w:val="22"/>
        </w:rPr>
        <w:t xml:space="preserve"> stoccaggio </w:t>
      </w:r>
    </w:p>
    <w:p w14:paraId="19A90263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spazio aperto residuale </w:t>
      </w:r>
    </w:p>
    <w:p w14:paraId="03CD58B9" w14:textId="0709E954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</w:t>
      </w:r>
      <w:r w:rsidR="005368FF" w:rsidRPr="00641015">
        <w:rPr>
          <w:rFonts w:ascii="Akkurat" w:hAnsi="Akkurat"/>
          <w:sz w:val="22"/>
          <w:szCs w:val="22"/>
        </w:rPr>
        <w:t xml:space="preserve">ex </w:t>
      </w:r>
      <w:r w:rsidRPr="00641015">
        <w:rPr>
          <w:rFonts w:ascii="Akkurat" w:hAnsi="Akkurat"/>
          <w:sz w:val="22"/>
          <w:szCs w:val="22"/>
        </w:rPr>
        <w:t xml:space="preserve">campo agricolo </w:t>
      </w:r>
    </w:p>
    <w:p w14:paraId="77D172FE" w14:textId="77777777" w:rsidR="00655F23" w:rsidRPr="00E26203" w:rsidRDefault="00655F23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5ED896AB" w14:textId="77777777" w:rsidR="005374CB" w:rsidRPr="00E26203" w:rsidRDefault="005374CB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2872AEDA" w14:textId="5A5AAE41" w:rsidR="0016566A" w:rsidRPr="00E26203" w:rsidRDefault="00655F23" w:rsidP="00BC3AB1">
      <w:pPr>
        <w:jc w:val="both"/>
        <w:rPr>
          <w:rFonts w:ascii="Akkurat-Bold" w:hAnsi="Akkurat-Bold"/>
          <w:b/>
          <w:sz w:val="22"/>
          <w:szCs w:val="22"/>
        </w:rPr>
      </w:pPr>
      <w:r w:rsidRPr="00E26203">
        <w:rPr>
          <w:rFonts w:ascii="Akkurat-Bold" w:hAnsi="Akkurat-Bold"/>
          <w:b/>
          <w:sz w:val="22"/>
          <w:szCs w:val="22"/>
        </w:rPr>
        <w:t>2. INDIRIZZO</w:t>
      </w:r>
    </w:p>
    <w:p w14:paraId="6A1CA19D" w14:textId="77777777" w:rsidR="00655F23" w:rsidRPr="00641015" w:rsidRDefault="00655F23" w:rsidP="00E26203">
      <w:pPr>
        <w:spacing w:before="120"/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via ………………………………………………………………………………………. n. ……………</w:t>
      </w:r>
    </w:p>
    <w:p w14:paraId="677103F0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località ………………………………………………………………………………………………….</w:t>
      </w:r>
    </w:p>
    <w:p w14:paraId="75B0EA59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comune …………………………………………………………………………………………………</w:t>
      </w:r>
    </w:p>
    <w:p w14:paraId="1F1B4235" w14:textId="2F83E418" w:rsidR="00655F23" w:rsidRPr="00641015" w:rsidRDefault="00C21BB4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[o link HTML</w:t>
      </w:r>
      <w:r w:rsidR="00655F23" w:rsidRPr="00641015">
        <w:rPr>
          <w:rFonts w:ascii="Akkurat" w:hAnsi="Akkurat"/>
          <w:sz w:val="22"/>
          <w:szCs w:val="22"/>
        </w:rPr>
        <w:t xml:space="preserve"> Google Map</w:t>
      </w:r>
      <w:r w:rsidR="005C1BD3" w:rsidRPr="00641015">
        <w:rPr>
          <w:rFonts w:ascii="Akkurat" w:hAnsi="Akkurat"/>
          <w:sz w:val="22"/>
          <w:szCs w:val="22"/>
        </w:rPr>
        <w:t>s: …………………………………………………………………</w:t>
      </w:r>
      <w:r w:rsidR="007E23BF">
        <w:rPr>
          <w:rFonts w:ascii="Akkurat" w:hAnsi="Akkurat"/>
          <w:sz w:val="22"/>
          <w:szCs w:val="22"/>
        </w:rPr>
        <w:t>…</w:t>
      </w:r>
      <w:r w:rsidR="00655F23" w:rsidRPr="00641015">
        <w:rPr>
          <w:rFonts w:ascii="Akkurat" w:hAnsi="Akkurat"/>
          <w:sz w:val="22"/>
          <w:szCs w:val="22"/>
        </w:rPr>
        <w:t>]</w:t>
      </w:r>
    </w:p>
    <w:p w14:paraId="73C7B80D" w14:textId="77777777" w:rsidR="00655F23" w:rsidRPr="00E26203" w:rsidRDefault="00655F23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3619097F" w14:textId="77777777" w:rsidR="005374CB" w:rsidRPr="00E26203" w:rsidRDefault="005374CB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6E269CCF" w14:textId="7E75C9A8" w:rsidR="00E26203" w:rsidRPr="00E26203" w:rsidRDefault="00655F23" w:rsidP="00BC3AB1">
      <w:pPr>
        <w:jc w:val="both"/>
        <w:rPr>
          <w:rFonts w:ascii="Akkurat" w:hAnsi="Akkurat"/>
          <w:b/>
          <w:sz w:val="22"/>
          <w:szCs w:val="22"/>
        </w:rPr>
      </w:pPr>
      <w:r w:rsidRPr="00E26203">
        <w:rPr>
          <w:rFonts w:ascii="Akkurat-Bold" w:hAnsi="Akkurat-Bold"/>
          <w:b/>
          <w:sz w:val="22"/>
          <w:szCs w:val="22"/>
        </w:rPr>
        <w:t>3. DIMENSIONI | SUPERFICIE</w:t>
      </w:r>
    </w:p>
    <w:p w14:paraId="4FECD1E5" w14:textId="11839C19" w:rsidR="00655F23" w:rsidRPr="00641015" w:rsidRDefault="009B119F" w:rsidP="00E26203">
      <w:pPr>
        <w:spacing w:before="120"/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[  ]</w:t>
      </w:r>
      <w:r>
        <w:rPr>
          <w:rFonts w:ascii="Akkurat" w:hAnsi="Akkurat"/>
          <w:sz w:val="22"/>
          <w:szCs w:val="22"/>
        </w:rPr>
        <w:t xml:space="preserve"> area</w:t>
      </w:r>
      <w:r>
        <w:rPr>
          <w:rFonts w:ascii="Akkurat" w:hAnsi="Akkurat"/>
          <w:sz w:val="22"/>
          <w:szCs w:val="22"/>
        </w:rPr>
        <w:tab/>
      </w:r>
      <w:r w:rsidRPr="00641015">
        <w:rPr>
          <w:rFonts w:ascii="Akkurat" w:hAnsi="Akkurat"/>
          <w:sz w:val="22"/>
          <w:szCs w:val="22"/>
        </w:rPr>
        <w:t>[  ]</w:t>
      </w:r>
      <w:r>
        <w:rPr>
          <w:rFonts w:ascii="Akkurat" w:hAnsi="Akkurat"/>
          <w:sz w:val="22"/>
          <w:szCs w:val="22"/>
        </w:rPr>
        <w:t xml:space="preserve"> edificio </w:t>
      </w:r>
      <w:r>
        <w:rPr>
          <w:rFonts w:ascii="Akkurat" w:hAnsi="Akkurat"/>
          <w:sz w:val="22"/>
          <w:szCs w:val="22"/>
        </w:rPr>
        <w:tab/>
      </w:r>
      <w:r>
        <w:rPr>
          <w:rFonts w:ascii="Akkurat" w:hAnsi="Akkurat"/>
          <w:sz w:val="22"/>
          <w:szCs w:val="22"/>
        </w:rPr>
        <w:tab/>
      </w:r>
      <w:r w:rsidR="00655F23" w:rsidRPr="00641015">
        <w:rPr>
          <w:rFonts w:ascii="Akkurat" w:hAnsi="Akkurat"/>
          <w:sz w:val="22"/>
          <w:szCs w:val="22"/>
        </w:rPr>
        <w:t xml:space="preserve">…………………………… MQ </w:t>
      </w:r>
      <w:bookmarkStart w:id="0" w:name="_GoBack"/>
      <w:bookmarkEnd w:id="0"/>
    </w:p>
    <w:p w14:paraId="4B3D0BBE" w14:textId="77777777" w:rsidR="00655F23" w:rsidRPr="00E26203" w:rsidRDefault="00655F23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798E0BC6" w14:textId="77777777" w:rsidR="005374CB" w:rsidRPr="00E26203" w:rsidRDefault="005374CB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7FF851C9" w14:textId="79B61924" w:rsidR="00655F23" w:rsidRPr="00E26203" w:rsidRDefault="00655F23" w:rsidP="00BC3AB1">
      <w:pPr>
        <w:jc w:val="both"/>
        <w:rPr>
          <w:rFonts w:ascii="Akkurat-Bold" w:hAnsi="Akkurat-Bold"/>
          <w:b/>
          <w:sz w:val="22"/>
          <w:szCs w:val="22"/>
        </w:rPr>
      </w:pPr>
      <w:r w:rsidRPr="00E26203">
        <w:rPr>
          <w:rFonts w:ascii="Akkurat-Bold" w:hAnsi="Akkurat-Bold"/>
          <w:b/>
          <w:sz w:val="22"/>
          <w:szCs w:val="22"/>
        </w:rPr>
        <w:t xml:space="preserve">4. </w:t>
      </w:r>
      <w:r w:rsidR="0016566A" w:rsidRPr="00E26203">
        <w:rPr>
          <w:rFonts w:ascii="Akkurat-Bold" w:hAnsi="Akkurat-Bold"/>
          <w:b/>
          <w:sz w:val="22"/>
          <w:szCs w:val="22"/>
        </w:rPr>
        <w:t xml:space="preserve">TIPO DI </w:t>
      </w:r>
      <w:r w:rsidRPr="00E26203">
        <w:rPr>
          <w:rFonts w:ascii="Akkurat-Bold" w:hAnsi="Akkurat-Bold"/>
          <w:b/>
          <w:sz w:val="22"/>
          <w:szCs w:val="22"/>
        </w:rPr>
        <w:t xml:space="preserve">PROPRIETA’ </w:t>
      </w:r>
    </w:p>
    <w:p w14:paraId="1AD99295" w14:textId="71D24941" w:rsidR="00655F23" w:rsidRPr="00641015" w:rsidRDefault="00655F23" w:rsidP="00E26203">
      <w:pPr>
        <w:spacing w:before="120"/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pubblica </w:t>
      </w:r>
      <w:r w:rsidRPr="00641015">
        <w:rPr>
          <w:rFonts w:ascii="Akkurat" w:hAnsi="Akkurat"/>
          <w:sz w:val="22"/>
          <w:szCs w:val="22"/>
        </w:rPr>
        <w:tab/>
      </w:r>
      <w:r w:rsidR="007E23BF">
        <w:rPr>
          <w:rFonts w:ascii="Akkurat" w:hAnsi="Akkurat"/>
          <w:sz w:val="22"/>
          <w:szCs w:val="22"/>
        </w:rPr>
        <w:tab/>
      </w:r>
      <w:r w:rsidRPr="00641015">
        <w:rPr>
          <w:rFonts w:ascii="Akkurat" w:hAnsi="Akkurat"/>
          <w:sz w:val="22"/>
          <w:szCs w:val="22"/>
        </w:rPr>
        <w:t>quale: ……………………………………</w:t>
      </w:r>
    </w:p>
    <w:p w14:paraId="27D90CA9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privata </w:t>
      </w:r>
      <w:r w:rsidRPr="00641015">
        <w:rPr>
          <w:rFonts w:ascii="Akkurat" w:hAnsi="Akkurat"/>
          <w:sz w:val="22"/>
          <w:szCs w:val="22"/>
        </w:rPr>
        <w:tab/>
      </w:r>
      <w:r w:rsidRPr="00641015">
        <w:rPr>
          <w:rFonts w:ascii="Akkurat" w:hAnsi="Akkurat"/>
          <w:sz w:val="22"/>
          <w:szCs w:val="22"/>
        </w:rPr>
        <w:tab/>
        <w:t>quale: ……………………………………</w:t>
      </w:r>
    </w:p>
    <w:p w14:paraId="4CC78184" w14:textId="77777777" w:rsidR="00655F23" w:rsidRPr="00E26203" w:rsidRDefault="00655F23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79C2265A" w14:textId="77777777" w:rsidR="0016566A" w:rsidRPr="00E26203" w:rsidRDefault="0016566A">
      <w:pPr>
        <w:rPr>
          <w:rFonts w:ascii="Akkurat" w:hAnsi="Akkurat"/>
          <w:b/>
          <w:sz w:val="22"/>
          <w:szCs w:val="22"/>
        </w:rPr>
      </w:pPr>
      <w:r w:rsidRPr="00E26203">
        <w:rPr>
          <w:rFonts w:ascii="Akkurat" w:hAnsi="Akkurat"/>
          <w:b/>
          <w:sz w:val="22"/>
          <w:szCs w:val="22"/>
        </w:rPr>
        <w:br w:type="page"/>
      </w:r>
    </w:p>
    <w:p w14:paraId="53C22BC0" w14:textId="07C64006" w:rsidR="00CC5E10" w:rsidRPr="00E26203" w:rsidRDefault="00CC5E10" w:rsidP="00BC3AB1">
      <w:pPr>
        <w:jc w:val="both"/>
        <w:rPr>
          <w:rFonts w:ascii="Akkurat-Bold" w:hAnsi="Akkurat-Bold"/>
          <w:b/>
          <w:sz w:val="22"/>
          <w:szCs w:val="22"/>
        </w:rPr>
      </w:pPr>
      <w:r w:rsidRPr="00E26203">
        <w:rPr>
          <w:rFonts w:ascii="Akkurat-Bold" w:hAnsi="Akkurat-Bold"/>
          <w:b/>
          <w:sz w:val="22"/>
          <w:szCs w:val="22"/>
        </w:rPr>
        <w:lastRenderedPageBreak/>
        <w:t>5. GRADO DI (NON) UTILIZZO</w:t>
      </w:r>
    </w:p>
    <w:p w14:paraId="5C4AD348" w14:textId="430C71E7" w:rsidR="00CC5E10" w:rsidRPr="00641015" w:rsidRDefault="00CC5E10" w:rsidP="00E26203">
      <w:pPr>
        <w:spacing w:before="120"/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edificio dismesso | abbandonato </w:t>
      </w:r>
    </w:p>
    <w:p w14:paraId="17380F2B" w14:textId="7AE92495" w:rsidR="00CC5E10" w:rsidRPr="00641015" w:rsidRDefault="00CC5E10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edificio sottoutilizzato (non completamente occupato) </w:t>
      </w:r>
    </w:p>
    <w:p w14:paraId="7FB3943A" w14:textId="6B20972D" w:rsidR="00DE5099" w:rsidRDefault="00DE5099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[  ]</w:t>
      </w:r>
      <w:r>
        <w:rPr>
          <w:rFonts w:ascii="Akkurat" w:hAnsi="Akkurat"/>
          <w:sz w:val="22"/>
          <w:szCs w:val="22"/>
        </w:rPr>
        <w:t xml:space="preserve"> edificio in affitto o vendita </w:t>
      </w:r>
    </w:p>
    <w:p w14:paraId="118A1F8D" w14:textId="7B132CB6" w:rsidR="00CC5E10" w:rsidRPr="00641015" w:rsidRDefault="00CC5E10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edificio nuovo mai utilizzato </w:t>
      </w:r>
    </w:p>
    <w:p w14:paraId="323374C3" w14:textId="0E85EE1C" w:rsidR="00CC5E10" w:rsidRPr="00641015" w:rsidRDefault="00CC5E10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 xml:space="preserve">[  ] edificio incompiuto </w:t>
      </w:r>
    </w:p>
    <w:p w14:paraId="7C114793" w14:textId="77777777" w:rsidR="00BC3AB1" w:rsidRPr="00E26203" w:rsidRDefault="00BC3AB1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29A7DD80" w14:textId="77777777" w:rsidR="004977D0" w:rsidRPr="00E26203" w:rsidRDefault="004977D0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0DA574B6" w14:textId="77777777" w:rsidR="00E26203" w:rsidRPr="00E26203" w:rsidRDefault="00CC5E10" w:rsidP="00E26203">
      <w:pPr>
        <w:jc w:val="both"/>
        <w:rPr>
          <w:rFonts w:ascii="Akkurat-Bold" w:hAnsi="Akkurat-Bold"/>
          <w:b/>
          <w:sz w:val="22"/>
          <w:szCs w:val="22"/>
        </w:rPr>
      </w:pPr>
      <w:r w:rsidRPr="00E26203">
        <w:rPr>
          <w:rFonts w:ascii="Akkurat-Bold" w:hAnsi="Akkurat-Bold"/>
          <w:b/>
          <w:sz w:val="22"/>
          <w:szCs w:val="22"/>
        </w:rPr>
        <w:t>6</w:t>
      </w:r>
      <w:r w:rsidR="00655F23" w:rsidRPr="00E26203">
        <w:rPr>
          <w:rFonts w:ascii="Akkurat-Bold" w:hAnsi="Akkurat-Bold"/>
          <w:b/>
          <w:sz w:val="22"/>
          <w:szCs w:val="22"/>
        </w:rPr>
        <w:t>. PERIODO DISMISSIONE | SOTTOUTILIZZO</w:t>
      </w:r>
    </w:p>
    <w:p w14:paraId="46CDD206" w14:textId="1F7B0F6F" w:rsidR="003A57C7" w:rsidRPr="00641015" w:rsidRDefault="00655F23" w:rsidP="00E26203">
      <w:pPr>
        <w:spacing w:before="120"/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dal</w:t>
      </w:r>
      <w:r w:rsidR="005374CB" w:rsidRPr="00641015">
        <w:rPr>
          <w:rFonts w:ascii="Akkurat" w:hAnsi="Akkurat"/>
          <w:sz w:val="22"/>
          <w:szCs w:val="22"/>
        </w:rPr>
        <w:t>l’anno</w:t>
      </w:r>
      <w:r w:rsidRPr="00641015">
        <w:rPr>
          <w:rFonts w:ascii="Akkurat" w:hAnsi="Akkurat"/>
          <w:sz w:val="22"/>
          <w:szCs w:val="22"/>
        </w:rPr>
        <w:t xml:space="preserve"> ………….. </w:t>
      </w:r>
      <w:r w:rsidR="005374CB" w:rsidRPr="00641015">
        <w:rPr>
          <w:rFonts w:ascii="Akkurat" w:hAnsi="Akkurat"/>
          <w:sz w:val="22"/>
          <w:szCs w:val="22"/>
        </w:rPr>
        <w:t>mese ……………………………</w:t>
      </w:r>
    </w:p>
    <w:p w14:paraId="5F71B407" w14:textId="77777777" w:rsidR="00BC3AB1" w:rsidRPr="00E26203" w:rsidRDefault="00BC3AB1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193AF7A5" w14:textId="77777777" w:rsidR="00BC3AB1" w:rsidRPr="00E26203" w:rsidRDefault="00BC3AB1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0E1A1241" w14:textId="38097217" w:rsidR="00BC3AB1" w:rsidRPr="00E26203" w:rsidRDefault="00CC5E10" w:rsidP="00BC3AB1">
      <w:pPr>
        <w:jc w:val="both"/>
        <w:rPr>
          <w:rFonts w:ascii="Akkurat" w:hAnsi="Akkurat"/>
          <w:b/>
          <w:sz w:val="22"/>
          <w:szCs w:val="22"/>
        </w:rPr>
      </w:pPr>
      <w:r w:rsidRPr="00E26203">
        <w:rPr>
          <w:rFonts w:ascii="Akkurat-Bold" w:hAnsi="Akkurat-Bold"/>
          <w:b/>
          <w:sz w:val="22"/>
          <w:szCs w:val="22"/>
        </w:rPr>
        <w:t>7</w:t>
      </w:r>
      <w:r w:rsidR="00655F23" w:rsidRPr="00E26203">
        <w:rPr>
          <w:rFonts w:ascii="Akkurat-Bold" w:hAnsi="Akkurat-Bold"/>
          <w:b/>
          <w:sz w:val="22"/>
          <w:szCs w:val="22"/>
        </w:rPr>
        <w:t>. ALTRE INFORM</w:t>
      </w:r>
      <w:r w:rsidR="00B17317" w:rsidRPr="00E26203">
        <w:rPr>
          <w:rFonts w:ascii="Akkurat-Bold" w:hAnsi="Akkurat-Bold"/>
          <w:b/>
          <w:sz w:val="22"/>
          <w:szCs w:val="22"/>
        </w:rPr>
        <w:t>AZIONI</w:t>
      </w:r>
      <w:r w:rsidR="00B17317" w:rsidRPr="00E26203">
        <w:rPr>
          <w:rFonts w:ascii="Akkurat" w:hAnsi="Akkurat"/>
          <w:b/>
          <w:sz w:val="22"/>
          <w:szCs w:val="22"/>
        </w:rPr>
        <w:t xml:space="preserve"> (es. storia riguardante lo spazio</w:t>
      </w:r>
      <w:r w:rsidR="00655F23" w:rsidRPr="00E26203">
        <w:rPr>
          <w:rFonts w:ascii="Akkurat" w:hAnsi="Akkurat"/>
          <w:b/>
          <w:sz w:val="22"/>
          <w:szCs w:val="22"/>
        </w:rPr>
        <w:t xml:space="preserve">) </w:t>
      </w:r>
    </w:p>
    <w:p w14:paraId="40596040" w14:textId="77777777" w:rsidR="00655F23" w:rsidRPr="00641015" w:rsidRDefault="00655F23" w:rsidP="00E26203">
      <w:pPr>
        <w:spacing w:before="120"/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3FCE3DFC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662CB201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5BB5B8D0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657FE558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768E3C61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49AF4628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64233C2E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36C88DC6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46F3AF55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0D9A37E2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705E9112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……………………………………………………………………………………………………………….</w:t>
      </w:r>
    </w:p>
    <w:p w14:paraId="76F053AD" w14:textId="77777777" w:rsidR="00655F23" w:rsidRPr="00E26203" w:rsidRDefault="00655F23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7CC702AA" w14:textId="77777777" w:rsidR="00655F23" w:rsidRPr="00E26203" w:rsidRDefault="00655F23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79BE2678" w14:textId="77777777" w:rsidR="00655F23" w:rsidRPr="00E26203" w:rsidRDefault="00655F23" w:rsidP="00BC3AB1">
      <w:pPr>
        <w:jc w:val="both"/>
        <w:rPr>
          <w:rFonts w:ascii="Akkurat-Bold" w:hAnsi="Akkurat-Bold"/>
          <w:b/>
          <w:sz w:val="22"/>
          <w:szCs w:val="22"/>
        </w:rPr>
      </w:pPr>
      <w:r w:rsidRPr="00E26203">
        <w:rPr>
          <w:rFonts w:ascii="Akkurat-Bold" w:hAnsi="Akkurat-Bold"/>
          <w:b/>
          <w:sz w:val="22"/>
          <w:szCs w:val="22"/>
        </w:rPr>
        <w:t xml:space="preserve">[FACOLTATIVO – POTRESTE ESSERE CONTATTATI PER ULTERIORI APPROFONDIMENTI SULLO SPAZIO] </w:t>
      </w:r>
    </w:p>
    <w:p w14:paraId="0ED6CD65" w14:textId="77777777" w:rsidR="00655F23" w:rsidRPr="00E26203" w:rsidRDefault="00655F23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619262A6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SPAZIO SEGNALATO DA: ……………………………………………………………………….</w:t>
      </w:r>
    </w:p>
    <w:p w14:paraId="44EB6191" w14:textId="150AD21E" w:rsidR="003A57C7" w:rsidRPr="00641015" w:rsidRDefault="003A57C7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[questa informazione comparirà sulla mappa on-line]</w:t>
      </w:r>
    </w:p>
    <w:p w14:paraId="47DF54AB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</w:p>
    <w:p w14:paraId="5DC00035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CONTATTI</w:t>
      </w:r>
    </w:p>
    <w:p w14:paraId="281469A1" w14:textId="27E94B0C" w:rsidR="00BC3AB1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E-MAIL: …………………………………………………………………………………………………</w:t>
      </w:r>
    </w:p>
    <w:p w14:paraId="64DBF9BE" w14:textId="77777777" w:rsidR="00655F23" w:rsidRPr="00641015" w:rsidRDefault="00655F23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TELEFONO: ……………………………………………………………………………………………</w:t>
      </w:r>
    </w:p>
    <w:p w14:paraId="6608C77C" w14:textId="1AC74FA4" w:rsidR="00655F23" w:rsidRPr="00641015" w:rsidRDefault="00E97519" w:rsidP="00BC3AB1">
      <w:pPr>
        <w:jc w:val="both"/>
        <w:rPr>
          <w:rFonts w:ascii="Akkurat" w:hAnsi="Akkurat"/>
          <w:sz w:val="22"/>
          <w:szCs w:val="22"/>
        </w:rPr>
      </w:pPr>
      <w:r w:rsidRPr="00641015">
        <w:rPr>
          <w:rFonts w:ascii="Akkurat" w:hAnsi="Akkurat"/>
          <w:sz w:val="22"/>
          <w:szCs w:val="22"/>
        </w:rPr>
        <w:t>[queste informazioni verranno utilizzate</w:t>
      </w:r>
      <w:r w:rsidR="003A57C7" w:rsidRPr="00641015">
        <w:rPr>
          <w:rFonts w:ascii="Akkurat" w:hAnsi="Akkurat"/>
          <w:sz w:val="22"/>
          <w:szCs w:val="22"/>
        </w:rPr>
        <w:t xml:space="preserve"> so</w:t>
      </w:r>
      <w:r w:rsidRPr="00641015">
        <w:rPr>
          <w:rFonts w:ascii="Akkurat" w:hAnsi="Akkurat"/>
          <w:sz w:val="22"/>
          <w:szCs w:val="22"/>
        </w:rPr>
        <w:t>lo a fini di ricerca e non saranno divulgate</w:t>
      </w:r>
      <w:r w:rsidR="003A57C7" w:rsidRPr="00641015">
        <w:rPr>
          <w:rFonts w:ascii="Akkurat" w:hAnsi="Akkurat"/>
          <w:sz w:val="22"/>
          <w:szCs w:val="22"/>
        </w:rPr>
        <w:t xml:space="preserve"> a terzi] </w:t>
      </w:r>
    </w:p>
    <w:p w14:paraId="063B38FB" w14:textId="77777777" w:rsidR="00BC3AB1" w:rsidRPr="00E26203" w:rsidRDefault="00BC3AB1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3BFE1063" w14:textId="77777777" w:rsidR="008C5B81" w:rsidRPr="00E26203" w:rsidRDefault="008C5B81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58BCB1B9" w14:textId="3BF0D324" w:rsidR="00BC3AB1" w:rsidRPr="00E26203" w:rsidRDefault="00BC3AB1" w:rsidP="00BC3AB1">
      <w:pPr>
        <w:jc w:val="both"/>
        <w:rPr>
          <w:rFonts w:ascii="Akkurat-Bold" w:hAnsi="Akkurat-Bold"/>
          <w:sz w:val="22"/>
          <w:szCs w:val="22"/>
        </w:rPr>
      </w:pPr>
      <w:r w:rsidRPr="00E26203">
        <w:rPr>
          <w:rFonts w:ascii="Akkurat-Bold" w:hAnsi="Akkurat-Bold"/>
          <w:sz w:val="22"/>
          <w:szCs w:val="22"/>
        </w:rPr>
        <w:t>NOTA BENE</w:t>
      </w:r>
    </w:p>
    <w:p w14:paraId="7F2D5EEE" w14:textId="3E3F9BEE" w:rsidR="00BC3AB1" w:rsidRPr="00641015" w:rsidRDefault="00BC3AB1" w:rsidP="00BC3AB1">
      <w:pPr>
        <w:jc w:val="both"/>
        <w:rPr>
          <w:rFonts w:ascii="Akkurat-Light" w:hAnsi="Akkurat-Light"/>
          <w:sz w:val="22"/>
          <w:szCs w:val="22"/>
        </w:rPr>
      </w:pPr>
      <w:r w:rsidRPr="00641015">
        <w:rPr>
          <w:rFonts w:ascii="Akkurat-Light" w:hAnsi="Akkurat-Light"/>
          <w:sz w:val="22"/>
          <w:szCs w:val="22"/>
        </w:rPr>
        <w:t xml:space="preserve">LA SCHEDA E’ DA INVIARE </w:t>
      </w:r>
      <w:r w:rsidRPr="00641015">
        <w:rPr>
          <w:rFonts w:ascii="Akkurat-Light" w:hAnsi="Akkurat-Light"/>
          <w:sz w:val="22"/>
          <w:szCs w:val="22"/>
          <w:u w:val="single"/>
        </w:rPr>
        <w:t>COMPILATA</w:t>
      </w:r>
      <w:r w:rsidR="009B1CD4" w:rsidRPr="00641015">
        <w:rPr>
          <w:rFonts w:ascii="Akkurat-Light" w:hAnsi="Akkurat-Light"/>
          <w:sz w:val="22"/>
          <w:szCs w:val="22"/>
        </w:rPr>
        <w:t>, UNITAMENTE A</w:t>
      </w:r>
      <w:r w:rsidRPr="00641015">
        <w:rPr>
          <w:rFonts w:ascii="Akkurat-Light" w:hAnsi="Akkurat-Light"/>
          <w:sz w:val="22"/>
          <w:szCs w:val="22"/>
        </w:rPr>
        <w:t xml:space="preserve"> </w:t>
      </w:r>
      <w:r w:rsidRPr="00641015">
        <w:rPr>
          <w:rFonts w:ascii="Akkurat-Light" w:hAnsi="Akkurat-Light"/>
          <w:sz w:val="22"/>
          <w:szCs w:val="22"/>
          <w:u w:val="single"/>
        </w:rPr>
        <w:t>UNA FOTO</w:t>
      </w:r>
      <w:r w:rsidRPr="00641015">
        <w:rPr>
          <w:rFonts w:ascii="Akkurat-Light" w:hAnsi="Akkurat-Light"/>
          <w:sz w:val="22"/>
          <w:szCs w:val="22"/>
        </w:rPr>
        <w:t xml:space="preserve"> DELLO SPAZIO O EDIFICIO SEGNALATO, ALL’INDIRIZZO </w:t>
      </w:r>
      <w:r w:rsidR="009B1CD4" w:rsidRPr="00641015">
        <w:rPr>
          <w:rFonts w:ascii="Akkurat-Light" w:hAnsi="Akkurat-Light"/>
          <w:sz w:val="22"/>
          <w:szCs w:val="22"/>
        </w:rPr>
        <w:t>E-</w:t>
      </w:r>
      <w:r w:rsidRPr="00641015">
        <w:rPr>
          <w:rFonts w:ascii="Akkurat-Light" w:hAnsi="Akkurat-Light"/>
          <w:sz w:val="22"/>
          <w:szCs w:val="22"/>
        </w:rPr>
        <w:t>MAIL:</w:t>
      </w:r>
      <w:r w:rsidR="009B1CD4" w:rsidRPr="00641015">
        <w:rPr>
          <w:rFonts w:ascii="Akkurat-Light" w:hAnsi="Akkurat-Light"/>
          <w:sz w:val="22"/>
          <w:szCs w:val="22"/>
        </w:rPr>
        <w:t xml:space="preserve"> </w:t>
      </w:r>
      <w:hyperlink r:id="rId11" w:history="1">
        <w:r w:rsidR="009B1CD4" w:rsidRPr="00641015">
          <w:rPr>
            <w:rStyle w:val="Hyperlink"/>
            <w:rFonts w:ascii="Akkurat-Light" w:hAnsi="Akkurat-Light"/>
            <w:sz w:val="22"/>
            <w:szCs w:val="22"/>
          </w:rPr>
          <w:t>recyclesassuolo@gmail.com</w:t>
        </w:r>
      </w:hyperlink>
      <w:r w:rsidR="009B1CD4" w:rsidRPr="00641015">
        <w:rPr>
          <w:rFonts w:ascii="Akkurat-Light" w:hAnsi="Akkurat-Light"/>
          <w:sz w:val="22"/>
          <w:szCs w:val="22"/>
        </w:rPr>
        <w:t xml:space="preserve"> </w:t>
      </w:r>
    </w:p>
    <w:p w14:paraId="2D7CD94E" w14:textId="77777777" w:rsidR="00BC3AB1" w:rsidRPr="00E26203" w:rsidRDefault="00BC3AB1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0B36C7A2" w14:textId="77777777" w:rsidR="00BC3AB1" w:rsidRPr="00E26203" w:rsidRDefault="00BC3AB1" w:rsidP="00BC3AB1">
      <w:pPr>
        <w:jc w:val="both"/>
        <w:rPr>
          <w:rFonts w:ascii="Akkurat" w:hAnsi="Akkurat"/>
          <w:b/>
          <w:sz w:val="22"/>
          <w:szCs w:val="22"/>
        </w:rPr>
      </w:pPr>
    </w:p>
    <w:p w14:paraId="2EF2DDC6" w14:textId="143FCBF2" w:rsidR="00BC3AB1" w:rsidRPr="00E26203" w:rsidRDefault="00E26203" w:rsidP="00BC3AB1">
      <w:pPr>
        <w:jc w:val="both"/>
        <w:rPr>
          <w:rFonts w:ascii="Akkurat" w:hAnsi="Akkurat"/>
          <w:i/>
          <w:sz w:val="22"/>
          <w:szCs w:val="22"/>
        </w:rPr>
      </w:pPr>
      <w:r w:rsidRPr="00E26203">
        <w:rPr>
          <w:rFonts w:ascii="Akkurat" w:hAnsi="Akkurat"/>
          <w:i/>
          <w:sz w:val="22"/>
          <w:szCs w:val="22"/>
        </w:rPr>
        <w:t xml:space="preserve">Vi ringraziamo per la collaborazione! </w:t>
      </w:r>
    </w:p>
    <w:sectPr w:rsidR="00BC3AB1" w:rsidRPr="00E26203" w:rsidSect="00AA636B"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0EE2A" w14:textId="77777777" w:rsidR="005C1BD3" w:rsidRDefault="005C1BD3" w:rsidP="005C1BD3">
      <w:r>
        <w:separator/>
      </w:r>
    </w:p>
  </w:endnote>
  <w:endnote w:type="continuationSeparator" w:id="0">
    <w:p w14:paraId="079B3458" w14:textId="77777777" w:rsidR="005C1BD3" w:rsidRDefault="005C1BD3" w:rsidP="005C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kkurat-Bold">
    <w:charset w:val="00"/>
    <w:family w:val="auto"/>
    <w:pitch w:val="variable"/>
    <w:sig w:usb0="00000003" w:usb1="00000000" w:usb2="00000000" w:usb3="00000000" w:csb0="00000001" w:csb1="00000000"/>
  </w:font>
  <w:font w:name="Akkurat">
    <w:charset w:val="00"/>
    <w:family w:val="auto"/>
    <w:pitch w:val="variable"/>
    <w:sig w:usb0="00000003" w:usb1="00000000" w:usb2="00000000" w:usb3="00000000" w:csb0="00000001" w:csb1="00000000"/>
  </w:font>
  <w:font w:name="Akkurat-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15710" w14:textId="77777777" w:rsidR="004977D0" w:rsidRDefault="004977D0" w:rsidP="00AA42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F5EE5" w14:textId="77777777" w:rsidR="004977D0" w:rsidRDefault="004977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5F699" w14:textId="77777777" w:rsidR="004977D0" w:rsidRPr="004977D0" w:rsidRDefault="004977D0" w:rsidP="00AA4272">
    <w:pPr>
      <w:pStyle w:val="Footer"/>
      <w:framePr w:wrap="around" w:vAnchor="text" w:hAnchor="margin" w:xAlign="center" w:y="1"/>
      <w:rPr>
        <w:rStyle w:val="PageNumber"/>
        <w:rFonts w:ascii="Akkurat" w:hAnsi="Akkurat"/>
        <w:sz w:val="18"/>
        <w:szCs w:val="18"/>
      </w:rPr>
    </w:pPr>
    <w:r w:rsidRPr="004977D0">
      <w:rPr>
        <w:rStyle w:val="PageNumber"/>
        <w:rFonts w:ascii="Akkurat" w:hAnsi="Akkurat"/>
        <w:sz w:val="18"/>
        <w:szCs w:val="18"/>
      </w:rPr>
      <w:fldChar w:fldCharType="begin"/>
    </w:r>
    <w:r w:rsidRPr="004977D0">
      <w:rPr>
        <w:rStyle w:val="PageNumber"/>
        <w:rFonts w:ascii="Akkurat" w:hAnsi="Akkurat"/>
        <w:sz w:val="18"/>
        <w:szCs w:val="18"/>
      </w:rPr>
      <w:instrText xml:space="preserve">PAGE  </w:instrText>
    </w:r>
    <w:r w:rsidRPr="004977D0">
      <w:rPr>
        <w:rStyle w:val="PageNumber"/>
        <w:rFonts w:ascii="Akkurat" w:hAnsi="Akkurat"/>
        <w:sz w:val="18"/>
        <w:szCs w:val="18"/>
      </w:rPr>
      <w:fldChar w:fldCharType="separate"/>
    </w:r>
    <w:r w:rsidR="009B119F">
      <w:rPr>
        <w:rStyle w:val="PageNumber"/>
        <w:rFonts w:ascii="Akkurat" w:hAnsi="Akkurat"/>
        <w:noProof/>
        <w:sz w:val="18"/>
        <w:szCs w:val="18"/>
      </w:rPr>
      <w:t>1</w:t>
    </w:r>
    <w:r w:rsidRPr="004977D0">
      <w:rPr>
        <w:rStyle w:val="PageNumber"/>
        <w:rFonts w:ascii="Akkurat" w:hAnsi="Akkurat"/>
        <w:sz w:val="18"/>
        <w:szCs w:val="18"/>
      </w:rPr>
      <w:fldChar w:fldCharType="end"/>
    </w:r>
  </w:p>
  <w:p w14:paraId="1AD6454E" w14:textId="09EB6C30" w:rsidR="005C1BD3" w:rsidRPr="004977D0" w:rsidRDefault="005C1BD3" w:rsidP="004977D0">
    <w:pPr>
      <w:pStyle w:val="Footer"/>
      <w:rPr>
        <w:rFonts w:ascii="Akkurat" w:hAnsi="Akkura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7E3CE" w14:textId="77777777" w:rsidR="005C1BD3" w:rsidRDefault="005C1BD3" w:rsidP="005C1BD3">
      <w:r>
        <w:separator/>
      </w:r>
    </w:p>
  </w:footnote>
  <w:footnote w:type="continuationSeparator" w:id="0">
    <w:p w14:paraId="26A91FCD" w14:textId="77777777" w:rsidR="005C1BD3" w:rsidRDefault="005C1BD3" w:rsidP="005C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23"/>
    <w:rsid w:val="000673ED"/>
    <w:rsid w:val="000F3B88"/>
    <w:rsid w:val="0016566A"/>
    <w:rsid w:val="0017557C"/>
    <w:rsid w:val="003A57C7"/>
    <w:rsid w:val="003E095D"/>
    <w:rsid w:val="004977D0"/>
    <w:rsid w:val="004B67C4"/>
    <w:rsid w:val="004D18DD"/>
    <w:rsid w:val="005368FF"/>
    <w:rsid w:val="005374CB"/>
    <w:rsid w:val="005C1BD3"/>
    <w:rsid w:val="00641015"/>
    <w:rsid w:val="00655F23"/>
    <w:rsid w:val="00664B07"/>
    <w:rsid w:val="007E23BF"/>
    <w:rsid w:val="00824CC8"/>
    <w:rsid w:val="008C5B81"/>
    <w:rsid w:val="009A1284"/>
    <w:rsid w:val="009B119F"/>
    <w:rsid w:val="009B1CD4"/>
    <w:rsid w:val="00A336A3"/>
    <w:rsid w:val="00AA636B"/>
    <w:rsid w:val="00B17317"/>
    <w:rsid w:val="00BB5F08"/>
    <w:rsid w:val="00BC3AB1"/>
    <w:rsid w:val="00C21BB4"/>
    <w:rsid w:val="00CC5E10"/>
    <w:rsid w:val="00D805BC"/>
    <w:rsid w:val="00DE5099"/>
    <w:rsid w:val="00E26203"/>
    <w:rsid w:val="00E53F07"/>
    <w:rsid w:val="00E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7B5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F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5F2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A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BD3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BD3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D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977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F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5F2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A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BD3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BD3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D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9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ecyclesassuolo@gmail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recycleitaly.iuav.it" TargetMode="External"/><Relationship Id="rId8" Type="http://schemas.openxmlformats.org/officeDocument/2006/relationships/image" Target="media/image1.jpeg"/><Relationship Id="rId9" Type="http://schemas.openxmlformats.org/officeDocument/2006/relationships/hyperlink" Target="http://www.dastu.polimi.it" TargetMode="External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397</Words>
  <Characters>2266</Characters>
  <Application>Microsoft Macintosh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Mattioli</dc:creator>
  <cp:keywords/>
  <dc:description/>
  <cp:lastModifiedBy>Cristiana Mattioli</cp:lastModifiedBy>
  <cp:revision>30</cp:revision>
  <dcterms:created xsi:type="dcterms:W3CDTF">2014-01-08T16:36:00Z</dcterms:created>
  <dcterms:modified xsi:type="dcterms:W3CDTF">2014-01-10T15:49:00Z</dcterms:modified>
</cp:coreProperties>
</file>